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589" w:rsidRDefault="00D35EDC">
      <w:r>
        <w:t xml:space="preserve">Go to </w:t>
      </w:r>
      <w:hyperlink r:id="rId4" w:history="1">
        <w:r w:rsidR="006E35DD" w:rsidRPr="00A043F2">
          <w:rPr>
            <w:rStyle w:val="Hyperlink"/>
          </w:rPr>
          <w:t>www.______________.wikispaces.com</w:t>
        </w:r>
      </w:hyperlink>
      <w:r>
        <w:t xml:space="preserve">.  If you already have a </w:t>
      </w:r>
      <w:r w:rsidR="006E35DD">
        <w:t>wiki spaces</w:t>
      </w:r>
      <w:r>
        <w:t xml:space="preserve"> account, please use your existing username and password to sign in, however if you do not have an existing username and password click on “Create an account.”  The username you create should include at least part of your first and last name so you may be easily identified by the teacher each time you post something to the wiki.  Consider using the first letter or first two letters of your name followed by your last name.  It may be necessary to add an additional number or the year after your name to be assured your username is not already taken by someone in the wiki world.  You will also have to include your email address with this account.  If you do not have an email address, please skip all steps above and see the teacher.  He or she will create an account for you if you are without an email address.  Where it asks “Make a wiki?</w:t>
      </w:r>
      <w:proofErr w:type="gramStart"/>
      <w:r>
        <w:t>”,</w:t>
      </w:r>
      <w:proofErr w:type="gramEnd"/>
      <w:r>
        <w:t xml:space="preserve"> please select “no.”  </w:t>
      </w:r>
    </w:p>
    <w:sectPr w:rsidR="00AF0589" w:rsidSect="00AF05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D35EDC"/>
    <w:rsid w:val="006E35DD"/>
    <w:rsid w:val="00AF0589"/>
    <w:rsid w:val="00D35E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5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ED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______________.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SPHS</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SPHS</dc:creator>
  <cp:keywords/>
  <dc:description/>
  <cp:lastModifiedBy>SPHS</cp:lastModifiedBy>
  <cp:revision>1</cp:revision>
  <dcterms:created xsi:type="dcterms:W3CDTF">2011-01-31T03:28:00Z</dcterms:created>
  <dcterms:modified xsi:type="dcterms:W3CDTF">2011-01-31T03:41:00Z</dcterms:modified>
</cp:coreProperties>
</file>